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5BF9E" w14:textId="6BB87F1D" w:rsidR="00DA4675" w:rsidRPr="00FA3C7F" w:rsidRDefault="006E0329" w:rsidP="00335019">
      <w:pPr>
        <w:ind w:left="360"/>
        <w:jc w:val="center"/>
        <w:rPr>
          <w:b/>
          <w:sz w:val="48"/>
          <w:szCs w:val="28"/>
          <w:lang w:val="sr-Latn-RS"/>
        </w:rPr>
      </w:pPr>
      <w:r w:rsidRPr="00FA3C7F">
        <w:rPr>
          <w:b/>
          <w:sz w:val="48"/>
          <w:szCs w:val="28"/>
          <w:lang w:val="sr-Latn-RS"/>
        </w:rPr>
        <w:t>TESTIRANJE SOFTVERA</w:t>
      </w:r>
    </w:p>
    <w:p w14:paraId="6F6E6BB1" w14:textId="35A47513" w:rsidR="00D72C4D" w:rsidRPr="00FA3C7F" w:rsidRDefault="006E0329" w:rsidP="00335019">
      <w:pPr>
        <w:ind w:left="360"/>
        <w:jc w:val="center"/>
        <w:rPr>
          <w:b/>
          <w:sz w:val="40"/>
          <w:szCs w:val="22"/>
          <w:lang w:val="sr-Latn-RS"/>
        </w:rPr>
      </w:pPr>
      <w:r w:rsidRPr="00FA3C7F">
        <w:rPr>
          <w:b/>
          <w:sz w:val="40"/>
          <w:szCs w:val="22"/>
          <w:lang w:val="sr-Latn-RS"/>
        </w:rPr>
        <w:t>Test plan i izveštaj testiranja</w:t>
      </w:r>
    </w:p>
    <w:p w14:paraId="0BA0E316" w14:textId="77777777" w:rsidR="00DA4675" w:rsidRDefault="00DA4675" w:rsidP="00335019">
      <w:pPr>
        <w:ind w:left="360"/>
        <w:jc w:val="center"/>
        <w:rPr>
          <w:b/>
          <w:sz w:val="44"/>
          <w:lang w:val="sr-Latn-RS"/>
        </w:rPr>
      </w:pPr>
    </w:p>
    <w:p w14:paraId="7F2E6E36" w14:textId="77777777" w:rsidR="00764EEF" w:rsidRPr="00FA3C7F" w:rsidRDefault="00764EEF" w:rsidP="00335019">
      <w:pPr>
        <w:ind w:left="360"/>
        <w:jc w:val="center"/>
        <w:rPr>
          <w:b/>
          <w:sz w:val="44"/>
          <w:lang w:val="sr-Latn-RS"/>
        </w:rPr>
      </w:pPr>
    </w:p>
    <w:p w14:paraId="451294EA" w14:textId="71754A43" w:rsidR="008810F3" w:rsidRPr="00FA3C7F" w:rsidRDefault="006E0329" w:rsidP="00335019">
      <w:pPr>
        <w:ind w:left="360"/>
        <w:jc w:val="center"/>
        <w:rPr>
          <w:b/>
          <w:sz w:val="44"/>
          <w:lang w:val="sr-Latn-RS"/>
        </w:rPr>
      </w:pPr>
      <w:r w:rsidRPr="00FA3C7F">
        <w:rPr>
          <w:b/>
          <w:sz w:val="44"/>
          <w:lang w:val="sr-Latn-RS"/>
        </w:rPr>
        <w:t>SPISAK KLASA EKVIVALENCIJE</w:t>
      </w:r>
    </w:p>
    <w:p w14:paraId="2D0EC448" w14:textId="77777777" w:rsidR="00683459" w:rsidRPr="00FA3C7F" w:rsidRDefault="00683459" w:rsidP="00335019">
      <w:pPr>
        <w:ind w:left="360"/>
        <w:jc w:val="center"/>
        <w:rPr>
          <w:b/>
          <w:sz w:val="32"/>
          <w:szCs w:val="18"/>
          <w:lang w:val="sr-Latn-RS"/>
        </w:rPr>
      </w:pPr>
    </w:p>
    <w:tbl>
      <w:tblPr>
        <w:tblStyle w:val="TableGrid"/>
        <w:tblW w:w="8659" w:type="dxa"/>
        <w:jc w:val="center"/>
        <w:tblLayout w:type="fixed"/>
        <w:tblLook w:val="04A0" w:firstRow="1" w:lastRow="0" w:firstColumn="1" w:lastColumn="0" w:noHBand="0" w:noVBand="1"/>
      </w:tblPr>
      <w:tblGrid>
        <w:gridCol w:w="721"/>
        <w:gridCol w:w="6445"/>
        <w:gridCol w:w="1493"/>
      </w:tblGrid>
      <w:tr w:rsidR="008810F3" w:rsidRPr="00FA3C7F" w14:paraId="28DE0228" w14:textId="77777777" w:rsidTr="00614619">
        <w:trPr>
          <w:trHeight w:val="287"/>
          <w:jc w:val="center"/>
        </w:trPr>
        <w:tc>
          <w:tcPr>
            <w:tcW w:w="721" w:type="dxa"/>
            <w:shd w:val="clear" w:color="auto" w:fill="D9D9D9" w:themeFill="background1" w:themeFillShade="D9"/>
            <w:vAlign w:val="center"/>
          </w:tcPr>
          <w:p w14:paraId="74E7AA80" w14:textId="25611ABC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R. br.</w:t>
            </w:r>
          </w:p>
        </w:tc>
        <w:tc>
          <w:tcPr>
            <w:tcW w:w="6445" w:type="dxa"/>
            <w:shd w:val="clear" w:color="auto" w:fill="D9D9D9" w:themeFill="background1" w:themeFillShade="D9"/>
            <w:vAlign w:val="center"/>
          </w:tcPr>
          <w:p w14:paraId="7684D400" w14:textId="38BB71BD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Naziv (Opis)</w:t>
            </w:r>
          </w:p>
        </w:tc>
        <w:tc>
          <w:tcPr>
            <w:tcW w:w="1493" w:type="dxa"/>
            <w:shd w:val="clear" w:color="auto" w:fill="D9D9D9" w:themeFill="background1" w:themeFillShade="D9"/>
            <w:vAlign w:val="center"/>
          </w:tcPr>
          <w:p w14:paraId="60C60C98" w14:textId="7C79D1A2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Tip (LK / NK)</w:t>
            </w:r>
          </w:p>
        </w:tc>
      </w:tr>
      <w:tr w:rsidR="00DB6AA2" w:rsidRPr="00FA3C7F" w14:paraId="227A260A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68057153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6445" w:type="dxa"/>
            <w:vAlign w:val="center"/>
          </w:tcPr>
          <w:p w14:paraId="33D97138" w14:textId="0CE91532" w:rsidR="00DB6AA2" w:rsidRPr="00FA3C7F" w:rsidRDefault="006E0329" w:rsidP="006E0329">
            <w:pPr>
              <w:pStyle w:val="ListParagraph"/>
              <w:ind w:left="0"/>
              <w:rPr>
                <w:sz w:val="18"/>
                <w:lang w:val="sr-Latn-RS"/>
              </w:rPr>
            </w:pPr>
            <w:r w:rsidRPr="00FA3C7F">
              <w:rPr>
                <w:color w:val="FF0000"/>
                <w:sz w:val="18"/>
                <w:lang w:val="sr-Latn-RS"/>
              </w:rPr>
              <w:t>Korisničko ime je prazno.</w:t>
            </w:r>
          </w:p>
        </w:tc>
        <w:tc>
          <w:tcPr>
            <w:tcW w:w="1493" w:type="dxa"/>
            <w:vAlign w:val="center"/>
          </w:tcPr>
          <w:p w14:paraId="37D932AF" w14:textId="73B8FD4F" w:rsidR="00DB6AA2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color w:val="FF0000"/>
                <w:sz w:val="18"/>
                <w:lang w:val="sr-Latn-RS"/>
              </w:rPr>
              <w:t>NK</w:t>
            </w:r>
          </w:p>
        </w:tc>
      </w:tr>
      <w:tr w:rsidR="00DB6AA2" w:rsidRPr="00FA3C7F" w14:paraId="330F9D1D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4312058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6445" w:type="dxa"/>
            <w:vAlign w:val="center"/>
          </w:tcPr>
          <w:p w14:paraId="256AF937" w14:textId="496D17FE" w:rsidR="00DB6AA2" w:rsidRPr="00FA3C7F" w:rsidRDefault="006E0329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  <w:r w:rsidRPr="00FA3C7F">
              <w:rPr>
                <w:color w:val="FF0000"/>
                <w:sz w:val="18"/>
                <w:lang w:val="sr-Latn-RS"/>
              </w:rPr>
              <w:t xml:space="preserve">Korisničko ime ima između 8 i </w:t>
            </w:r>
            <w:r w:rsidR="00E5758F">
              <w:rPr>
                <w:color w:val="FF0000"/>
                <w:sz w:val="18"/>
                <w:lang w:val="sr-Latn-RS"/>
              </w:rPr>
              <w:t>1</w:t>
            </w:r>
            <w:r w:rsidRPr="00FA3C7F">
              <w:rPr>
                <w:color w:val="FF0000"/>
                <w:sz w:val="18"/>
                <w:lang w:val="sr-Latn-RS"/>
              </w:rPr>
              <w:t>2 karaktera.</w:t>
            </w:r>
          </w:p>
        </w:tc>
        <w:tc>
          <w:tcPr>
            <w:tcW w:w="1493" w:type="dxa"/>
            <w:vAlign w:val="center"/>
          </w:tcPr>
          <w:p w14:paraId="13E77F69" w14:textId="6EE809DB" w:rsidR="00DB6AA2" w:rsidRPr="00FA3C7F" w:rsidRDefault="006E0329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  <w:r w:rsidRPr="00FA3C7F">
              <w:rPr>
                <w:color w:val="FF0000"/>
                <w:sz w:val="18"/>
                <w:lang w:val="sr-Latn-RS"/>
              </w:rPr>
              <w:t>LK</w:t>
            </w:r>
          </w:p>
        </w:tc>
      </w:tr>
      <w:tr w:rsidR="00DB6AA2" w:rsidRPr="00FA3C7F" w14:paraId="3F61A309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790B1D53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6445" w:type="dxa"/>
            <w:vAlign w:val="center"/>
          </w:tcPr>
          <w:p w14:paraId="3A70F768" w14:textId="7D7DED54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1AD02D2C" w14:textId="63069BDC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04071107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1FB87700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6445" w:type="dxa"/>
            <w:vAlign w:val="center"/>
          </w:tcPr>
          <w:p w14:paraId="02B9EF9B" w14:textId="623A9BF5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3229AE0E" w14:textId="0F9639F1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49DBE2BA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1E24FE0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6445" w:type="dxa"/>
            <w:vAlign w:val="center"/>
          </w:tcPr>
          <w:p w14:paraId="0C322D22" w14:textId="2815AA7F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7BFA3BFA" w14:textId="16700091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9CECFA4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1395CB9F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6445" w:type="dxa"/>
            <w:vAlign w:val="center"/>
          </w:tcPr>
          <w:p w14:paraId="74B14243" w14:textId="6005FEA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4F480AB0" w14:textId="0EAEB943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281A8E21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228FE6B3" w14:textId="22CA7A71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6445" w:type="dxa"/>
            <w:vAlign w:val="center"/>
          </w:tcPr>
          <w:p w14:paraId="05922F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542B9C5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BFDC91C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7EB4CFFB" w14:textId="6D831926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6445" w:type="dxa"/>
            <w:vAlign w:val="center"/>
          </w:tcPr>
          <w:p w14:paraId="799BD0AF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69A1B731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60172786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64B0C096" w14:textId="23B2E8F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6445" w:type="dxa"/>
            <w:vAlign w:val="center"/>
          </w:tcPr>
          <w:p w14:paraId="6BD929AF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05210DB2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9CC2CD8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6D71B7CE" w14:textId="76004302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6445" w:type="dxa"/>
            <w:vAlign w:val="center"/>
          </w:tcPr>
          <w:p w14:paraId="3EA551A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673A11D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A72AC1B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51A524D4" w14:textId="7B9190D9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6445" w:type="dxa"/>
            <w:vAlign w:val="center"/>
          </w:tcPr>
          <w:p w14:paraId="4782BEF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7DE5F847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D21EBC9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4C71F05B" w14:textId="60BAB130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6445" w:type="dxa"/>
            <w:vAlign w:val="center"/>
          </w:tcPr>
          <w:p w14:paraId="4A1EA31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1463362C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E0FACCB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0CAC8E93" w14:textId="34D591C0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6445" w:type="dxa"/>
            <w:vAlign w:val="center"/>
          </w:tcPr>
          <w:p w14:paraId="52E665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6BC7763B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1F9DA44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38A27A64" w14:textId="3A2BE71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6445" w:type="dxa"/>
            <w:vAlign w:val="center"/>
          </w:tcPr>
          <w:p w14:paraId="4C3E2FF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08C2BDD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680C02A9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4EB58B1D" w14:textId="261918FA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6445" w:type="dxa"/>
            <w:vAlign w:val="center"/>
          </w:tcPr>
          <w:p w14:paraId="25A6BE1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08D82B91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A2407FA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60E9B95E" w14:textId="433617F8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6445" w:type="dxa"/>
            <w:vAlign w:val="center"/>
          </w:tcPr>
          <w:p w14:paraId="017946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2489162A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E1F36F1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57CF558C" w14:textId="650DF29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6445" w:type="dxa"/>
            <w:vAlign w:val="center"/>
          </w:tcPr>
          <w:p w14:paraId="4811CBF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6DCA1F4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20148EBB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2B27517E" w14:textId="3B20EE6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6445" w:type="dxa"/>
            <w:vAlign w:val="center"/>
          </w:tcPr>
          <w:p w14:paraId="1E6E171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00783EF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E394A6D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4142C3A8" w14:textId="3377E119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6445" w:type="dxa"/>
            <w:vAlign w:val="center"/>
          </w:tcPr>
          <w:p w14:paraId="3958CBB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1E8CE4FC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2F13687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61BDC3F2" w14:textId="632032C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6445" w:type="dxa"/>
            <w:vAlign w:val="center"/>
          </w:tcPr>
          <w:p w14:paraId="48130310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1C696916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DBFF29C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6FBAFDB7" w14:textId="711F4C8E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21.</w:t>
            </w:r>
          </w:p>
        </w:tc>
        <w:tc>
          <w:tcPr>
            <w:tcW w:w="6445" w:type="dxa"/>
            <w:vAlign w:val="center"/>
          </w:tcPr>
          <w:p w14:paraId="73A4492B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0097E1D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4CCC5957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18955D2F" w14:textId="7AB00CE2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22.</w:t>
            </w:r>
          </w:p>
        </w:tc>
        <w:tc>
          <w:tcPr>
            <w:tcW w:w="6445" w:type="dxa"/>
            <w:vAlign w:val="center"/>
          </w:tcPr>
          <w:p w14:paraId="35249989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5822DEDB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14EEE9F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363BFA16" w14:textId="00D1CC5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23.</w:t>
            </w:r>
          </w:p>
        </w:tc>
        <w:tc>
          <w:tcPr>
            <w:tcW w:w="6445" w:type="dxa"/>
            <w:vAlign w:val="center"/>
          </w:tcPr>
          <w:p w14:paraId="35F5EC8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367F6B94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EA033E4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2EA0F4BA" w14:textId="3A6BF183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24.</w:t>
            </w:r>
          </w:p>
        </w:tc>
        <w:tc>
          <w:tcPr>
            <w:tcW w:w="6445" w:type="dxa"/>
            <w:vAlign w:val="center"/>
          </w:tcPr>
          <w:p w14:paraId="6FD93D7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7C18CDE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D4CC694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1A4405E8" w14:textId="65F99216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25.</w:t>
            </w:r>
          </w:p>
        </w:tc>
        <w:tc>
          <w:tcPr>
            <w:tcW w:w="6445" w:type="dxa"/>
            <w:vAlign w:val="center"/>
          </w:tcPr>
          <w:p w14:paraId="3EA3542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1ADFF87E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3ACBD6D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6DFEDAAA" w14:textId="712AB69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26.</w:t>
            </w:r>
          </w:p>
        </w:tc>
        <w:tc>
          <w:tcPr>
            <w:tcW w:w="6445" w:type="dxa"/>
            <w:vAlign w:val="center"/>
          </w:tcPr>
          <w:p w14:paraId="6517AFB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58BC87A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427114E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781C7DE5" w14:textId="23548074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27.</w:t>
            </w:r>
          </w:p>
        </w:tc>
        <w:tc>
          <w:tcPr>
            <w:tcW w:w="6445" w:type="dxa"/>
            <w:vAlign w:val="center"/>
          </w:tcPr>
          <w:p w14:paraId="7816B8E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1AC00907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7DBC0BA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6161432A" w14:textId="14415CE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28.</w:t>
            </w:r>
          </w:p>
        </w:tc>
        <w:tc>
          <w:tcPr>
            <w:tcW w:w="6445" w:type="dxa"/>
            <w:vAlign w:val="center"/>
          </w:tcPr>
          <w:p w14:paraId="6B5A8D2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0BE6FF4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1B03B1F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3D3748A4" w14:textId="36FFEEF4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29.</w:t>
            </w:r>
          </w:p>
        </w:tc>
        <w:tc>
          <w:tcPr>
            <w:tcW w:w="6445" w:type="dxa"/>
            <w:vAlign w:val="center"/>
          </w:tcPr>
          <w:p w14:paraId="0CEA9AB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1F3F125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371366B" w14:textId="77777777" w:rsidTr="00614619">
        <w:trPr>
          <w:trHeight w:val="287"/>
          <w:jc w:val="center"/>
        </w:trPr>
        <w:tc>
          <w:tcPr>
            <w:tcW w:w="721" w:type="dxa"/>
            <w:vAlign w:val="center"/>
          </w:tcPr>
          <w:p w14:paraId="0F809A68" w14:textId="159173B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30.</w:t>
            </w:r>
          </w:p>
        </w:tc>
        <w:tc>
          <w:tcPr>
            <w:tcW w:w="6445" w:type="dxa"/>
            <w:vAlign w:val="center"/>
          </w:tcPr>
          <w:p w14:paraId="53B03D81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93" w:type="dxa"/>
            <w:vAlign w:val="center"/>
          </w:tcPr>
          <w:p w14:paraId="2B3460C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</w:tbl>
    <w:p w14:paraId="55A53DA3" w14:textId="0C391346" w:rsidR="00335019" w:rsidRPr="00BF414C" w:rsidRDefault="00683459" w:rsidP="00DB6AA2">
      <w:pPr>
        <w:spacing w:after="160" w:line="259" w:lineRule="auto"/>
        <w:jc w:val="center"/>
        <w:rPr>
          <w:b/>
          <w:sz w:val="44"/>
        </w:rPr>
      </w:pPr>
      <w:r w:rsidRPr="00FA3C7F">
        <w:rPr>
          <w:b/>
          <w:sz w:val="44"/>
          <w:lang w:val="sr-Latn-RS"/>
        </w:rPr>
        <w:br w:type="page"/>
      </w:r>
      <w:r w:rsidR="008810F3" w:rsidRPr="00FA3C7F">
        <w:rPr>
          <w:b/>
          <w:sz w:val="44"/>
          <w:lang w:val="sr-Latn-RS"/>
        </w:rPr>
        <w:lastRenderedPageBreak/>
        <w:t>TEST PLAN</w:t>
      </w:r>
    </w:p>
    <w:p w14:paraId="3F3A8363" w14:textId="77777777" w:rsidR="00335019" w:rsidRPr="00FA3C7F" w:rsidRDefault="00335019" w:rsidP="00335019">
      <w:pPr>
        <w:pStyle w:val="ListParagraph"/>
        <w:jc w:val="both"/>
        <w:rPr>
          <w:lang w:val="sr-Latn-RS"/>
        </w:rPr>
      </w:pPr>
    </w:p>
    <w:tbl>
      <w:tblPr>
        <w:tblStyle w:val="TableGrid"/>
        <w:tblW w:w="10460" w:type="dxa"/>
        <w:tblInd w:w="-494" w:type="dxa"/>
        <w:tblLayout w:type="fixed"/>
        <w:tblLook w:val="04A0" w:firstRow="1" w:lastRow="0" w:firstColumn="1" w:lastColumn="0" w:noHBand="0" w:noVBand="1"/>
      </w:tblPr>
      <w:tblGrid>
        <w:gridCol w:w="579"/>
        <w:gridCol w:w="1440"/>
        <w:gridCol w:w="1800"/>
        <w:gridCol w:w="3330"/>
        <w:gridCol w:w="1890"/>
        <w:gridCol w:w="1421"/>
      </w:tblGrid>
      <w:tr w:rsidR="00335019" w:rsidRPr="00FA3C7F" w14:paraId="7D1BF6C9" w14:textId="77777777" w:rsidTr="00BF414C">
        <w:trPr>
          <w:trHeight w:val="413"/>
        </w:trPr>
        <w:tc>
          <w:tcPr>
            <w:tcW w:w="579" w:type="dxa"/>
            <w:shd w:val="clear" w:color="auto" w:fill="D9D9D9" w:themeFill="background1" w:themeFillShade="D9"/>
            <w:vAlign w:val="center"/>
          </w:tcPr>
          <w:p w14:paraId="42CF3964" w14:textId="4056EB41" w:rsidR="00335019" w:rsidRPr="00FA3C7F" w:rsidRDefault="00FA3C7F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R.br.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22D995A9" w14:textId="4812FF65" w:rsidR="00335019" w:rsidRPr="00FA3C7F" w:rsidRDefault="00FA3C7F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Naziv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104F3031" w14:textId="2A2DB035" w:rsidR="00335019" w:rsidRPr="00FA3C7F" w:rsidRDefault="00FA3C7F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Opis</w:t>
            </w:r>
          </w:p>
        </w:tc>
        <w:tc>
          <w:tcPr>
            <w:tcW w:w="3330" w:type="dxa"/>
            <w:shd w:val="clear" w:color="auto" w:fill="D9D9D9" w:themeFill="background1" w:themeFillShade="D9"/>
            <w:vAlign w:val="center"/>
          </w:tcPr>
          <w:p w14:paraId="48F87954" w14:textId="3E247A6C" w:rsidR="00335019" w:rsidRPr="00FA3C7F" w:rsidRDefault="00FA3C7F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Dizajn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F5367D3" w14:textId="3A1FFB85" w:rsidR="00335019" w:rsidRPr="00FA3C7F" w:rsidRDefault="00FA3C7F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Preduslovi i postuslovi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3DC30177" w14:textId="4A8925D6" w:rsidR="00335019" w:rsidRPr="00FA3C7F" w:rsidRDefault="00FA3C7F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Implementacija</w:t>
            </w:r>
          </w:p>
        </w:tc>
      </w:tr>
      <w:tr w:rsidR="00335019" w:rsidRPr="00FA3C7F" w14:paraId="090F41F2" w14:textId="77777777" w:rsidTr="00BF414C">
        <w:trPr>
          <w:trHeight w:val="2266"/>
        </w:trPr>
        <w:tc>
          <w:tcPr>
            <w:tcW w:w="579" w:type="dxa"/>
          </w:tcPr>
          <w:p w14:paraId="34D784F1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440" w:type="dxa"/>
          </w:tcPr>
          <w:p w14:paraId="4B13D835" w14:textId="08FD1904" w:rsidR="00335019" w:rsidRPr="00FA3C7F" w:rsidRDefault="00BF414C" w:rsidP="00DB6AA2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Uspešno logovanje korisnika</w:t>
            </w:r>
          </w:p>
        </w:tc>
        <w:tc>
          <w:tcPr>
            <w:tcW w:w="1800" w:type="dxa"/>
          </w:tcPr>
          <w:p w14:paraId="1D690ECD" w14:textId="77777777" w:rsidR="00335019" w:rsidRDefault="00BF414C" w:rsidP="0089718B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Test koji pokriva uspešno logovanje korisnika.</w:t>
            </w:r>
          </w:p>
          <w:p w14:paraId="08BE8A02" w14:textId="77777777" w:rsidR="00BF414C" w:rsidRDefault="00BF414C" w:rsidP="0089718B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</w:p>
          <w:p w14:paraId="2F61A10C" w14:textId="1FD7E393" w:rsidR="00BF414C" w:rsidRDefault="00BF414C" w:rsidP="0089718B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LK: 1,2,3,…</w:t>
            </w:r>
          </w:p>
          <w:p w14:paraId="535A4E1B" w14:textId="50666283" w:rsidR="00BF414C" w:rsidRPr="00FA3C7F" w:rsidRDefault="00BF414C" w:rsidP="0089718B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NK: /</w:t>
            </w:r>
          </w:p>
        </w:tc>
        <w:tc>
          <w:tcPr>
            <w:tcW w:w="3330" w:type="dxa"/>
          </w:tcPr>
          <w:p w14:paraId="22CC27E4" w14:textId="15CE8181" w:rsidR="00DB6AA2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Popunjava se polje za korisničko ime sa „marija“.</w:t>
            </w:r>
          </w:p>
          <w:p w14:paraId="0BBA1BDB" w14:textId="77777777" w:rsidR="00BF414C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Popunjava se polje za lozinku sa „marija123“.</w:t>
            </w:r>
          </w:p>
          <w:p w14:paraId="2CBD96EE" w14:textId="77777777" w:rsidR="00BF414C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Pritisne se dugme „Uloguj se“.</w:t>
            </w:r>
          </w:p>
          <w:p w14:paraId="1670CFEF" w14:textId="77777777" w:rsidR="00BF414C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Sistem proverava kredencijale.</w:t>
            </w:r>
          </w:p>
          <w:p w14:paraId="7B5F6888" w14:textId="42AB50BC" w:rsidR="00BF414C" w:rsidRPr="00BF414C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bCs/>
                <w:color w:val="FF0000"/>
                <w:sz w:val="18"/>
                <w:lang w:val="sr-Latn-RS"/>
              </w:rPr>
            </w:pPr>
            <w:r w:rsidRPr="00BF414C">
              <w:rPr>
                <w:b/>
                <w:bCs/>
                <w:color w:val="FF0000"/>
                <w:sz w:val="18"/>
                <w:lang w:val="sr-Latn-RS"/>
              </w:rPr>
              <w:t>Uspešno logovanje (aplikacija prikazuje početni ekran).</w:t>
            </w:r>
          </w:p>
        </w:tc>
        <w:tc>
          <w:tcPr>
            <w:tcW w:w="1890" w:type="dxa"/>
          </w:tcPr>
          <w:p w14:paraId="50B0C84E" w14:textId="5D3FB432" w:rsidR="00DB6AA2" w:rsidRDefault="00BF414C" w:rsidP="00DB6AA2">
            <w:pPr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Preduslov:</w:t>
            </w:r>
          </w:p>
          <w:p w14:paraId="0574157B" w14:textId="3E20AA32" w:rsidR="00BF414C" w:rsidRPr="00BF414C" w:rsidRDefault="00BF414C" w:rsidP="00BF414C">
            <w:pPr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Korisnik marija mora da postoji u bazi.</w:t>
            </w:r>
          </w:p>
          <w:p w14:paraId="06083EAF" w14:textId="77777777" w:rsidR="00DB6AA2" w:rsidRPr="00FA3C7F" w:rsidRDefault="00DB6AA2" w:rsidP="00DB6AA2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</w:p>
          <w:p w14:paraId="45AE4340" w14:textId="77777777" w:rsidR="00335019" w:rsidRDefault="00BF414C" w:rsidP="00DB6AA2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Postuslov:</w:t>
            </w:r>
          </w:p>
          <w:p w14:paraId="163A1D79" w14:textId="4956C17F" w:rsidR="00BF414C" w:rsidRPr="00FA3C7F" w:rsidRDefault="00BF414C" w:rsidP="00DB6AA2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/</w:t>
            </w:r>
          </w:p>
        </w:tc>
        <w:tc>
          <w:tcPr>
            <w:tcW w:w="1421" w:type="dxa"/>
            <w:vAlign w:val="center"/>
          </w:tcPr>
          <w:p w14:paraId="4E896C5E" w14:textId="7007C931" w:rsidR="00335019" w:rsidRPr="00FA3C7F" w:rsidRDefault="00BF414C" w:rsidP="00DB6AA2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Manuelno / Automatizovano (Selenium IDE) / Automatizovano (Katalon) Automatizovano (Selenium WebDriver)</w:t>
            </w:r>
          </w:p>
        </w:tc>
      </w:tr>
      <w:tr w:rsidR="00335019" w:rsidRPr="00FA3C7F" w14:paraId="12298021" w14:textId="77777777" w:rsidTr="00BF414C">
        <w:trPr>
          <w:trHeight w:val="288"/>
        </w:trPr>
        <w:tc>
          <w:tcPr>
            <w:tcW w:w="579" w:type="dxa"/>
          </w:tcPr>
          <w:p w14:paraId="296194B1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440" w:type="dxa"/>
          </w:tcPr>
          <w:p w14:paraId="1F92117C" w14:textId="2049F769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41B58AF4" w14:textId="50A53B8E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3335A680" w14:textId="6DEA8A34" w:rsidR="002F271F" w:rsidRPr="00BF414C" w:rsidRDefault="002F271F" w:rsidP="00BF414C">
            <w:pPr>
              <w:jc w:val="both"/>
              <w:rPr>
                <w:b/>
                <w:bCs/>
                <w:color w:val="FF0000"/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365773B" w14:textId="59C4E201" w:rsidR="002F271F" w:rsidRPr="00FA3C7F" w:rsidRDefault="002F271F" w:rsidP="002F271F">
            <w:pPr>
              <w:jc w:val="both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369BCD8E" w14:textId="711F169A" w:rsidR="00335019" w:rsidRPr="00FA3C7F" w:rsidRDefault="00335019" w:rsidP="0089718B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</w:p>
        </w:tc>
      </w:tr>
      <w:tr w:rsidR="00335019" w:rsidRPr="00FA3C7F" w14:paraId="724FB38A" w14:textId="77777777" w:rsidTr="00BF414C">
        <w:trPr>
          <w:trHeight w:val="288"/>
        </w:trPr>
        <w:tc>
          <w:tcPr>
            <w:tcW w:w="579" w:type="dxa"/>
          </w:tcPr>
          <w:p w14:paraId="5D2526A9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440" w:type="dxa"/>
          </w:tcPr>
          <w:p w14:paraId="754915D5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0FD77090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5705F23E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A2B1BA1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02CFA092" w14:textId="50B314C5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4E9AF039" w14:textId="77777777" w:rsidTr="00BF414C">
        <w:trPr>
          <w:trHeight w:val="288"/>
        </w:trPr>
        <w:tc>
          <w:tcPr>
            <w:tcW w:w="579" w:type="dxa"/>
          </w:tcPr>
          <w:p w14:paraId="3EC108A9" w14:textId="3C4AED83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440" w:type="dxa"/>
          </w:tcPr>
          <w:p w14:paraId="0E761BE8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41944F5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38775541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50E67D1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24B1A88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697097E2" w14:textId="77777777" w:rsidTr="00BF414C">
        <w:trPr>
          <w:trHeight w:val="288"/>
        </w:trPr>
        <w:tc>
          <w:tcPr>
            <w:tcW w:w="579" w:type="dxa"/>
          </w:tcPr>
          <w:p w14:paraId="0D14B3C8" w14:textId="3FBD36E1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440" w:type="dxa"/>
          </w:tcPr>
          <w:p w14:paraId="6E41B620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9F4EBD9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7408D858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260931F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1DF8B62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56A4B164" w14:textId="77777777" w:rsidTr="00BF414C">
        <w:trPr>
          <w:trHeight w:val="288"/>
        </w:trPr>
        <w:tc>
          <w:tcPr>
            <w:tcW w:w="579" w:type="dxa"/>
          </w:tcPr>
          <w:p w14:paraId="5CE09F54" w14:textId="6A93D759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1440" w:type="dxa"/>
          </w:tcPr>
          <w:p w14:paraId="304D2E5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BF7646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7CD357A5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2D656CB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03CC7B59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70C6A47A" w14:textId="77777777" w:rsidTr="00BF414C">
        <w:trPr>
          <w:trHeight w:val="288"/>
        </w:trPr>
        <w:tc>
          <w:tcPr>
            <w:tcW w:w="579" w:type="dxa"/>
          </w:tcPr>
          <w:p w14:paraId="51EE37DE" w14:textId="19ACE1CA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1440" w:type="dxa"/>
          </w:tcPr>
          <w:p w14:paraId="3AE2328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2B8B6E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534D0080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4C1906C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772565FD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405B500A" w14:textId="77777777" w:rsidTr="00BF414C">
        <w:trPr>
          <w:trHeight w:val="288"/>
        </w:trPr>
        <w:tc>
          <w:tcPr>
            <w:tcW w:w="579" w:type="dxa"/>
          </w:tcPr>
          <w:p w14:paraId="286A7FE3" w14:textId="0DCEB161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1440" w:type="dxa"/>
          </w:tcPr>
          <w:p w14:paraId="18B8ECA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095A82B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7054FF4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07D2BA2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3A3C8F8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1874F8D" w14:textId="77777777" w:rsidTr="00BF414C">
        <w:trPr>
          <w:trHeight w:val="288"/>
        </w:trPr>
        <w:tc>
          <w:tcPr>
            <w:tcW w:w="579" w:type="dxa"/>
          </w:tcPr>
          <w:p w14:paraId="37CE0DE5" w14:textId="7C6414BD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1440" w:type="dxa"/>
          </w:tcPr>
          <w:p w14:paraId="76F7D8D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D478BD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5CCCDD8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A5B216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551DC123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31AABA4" w14:textId="77777777" w:rsidTr="00BF414C">
        <w:trPr>
          <w:trHeight w:val="288"/>
        </w:trPr>
        <w:tc>
          <w:tcPr>
            <w:tcW w:w="579" w:type="dxa"/>
          </w:tcPr>
          <w:p w14:paraId="67679CBD" w14:textId="2C44D3CA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1440" w:type="dxa"/>
          </w:tcPr>
          <w:p w14:paraId="0CF4E93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2AA37B5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5CBF46FE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113535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4D702A7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5E8FB657" w14:textId="77777777" w:rsidTr="00BF414C">
        <w:trPr>
          <w:trHeight w:val="288"/>
        </w:trPr>
        <w:tc>
          <w:tcPr>
            <w:tcW w:w="579" w:type="dxa"/>
          </w:tcPr>
          <w:p w14:paraId="7DED7468" w14:textId="690AEC3E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1440" w:type="dxa"/>
          </w:tcPr>
          <w:p w14:paraId="1997B55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C14924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6C3DDA6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BEFBAD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56DFB0D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D7439C2" w14:textId="77777777" w:rsidTr="00BF414C">
        <w:trPr>
          <w:trHeight w:val="288"/>
        </w:trPr>
        <w:tc>
          <w:tcPr>
            <w:tcW w:w="579" w:type="dxa"/>
          </w:tcPr>
          <w:p w14:paraId="71DDC50C" w14:textId="27D3DFFC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1440" w:type="dxa"/>
          </w:tcPr>
          <w:p w14:paraId="63DD4AF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B924F2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76F29DEB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4A14704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4A2E4E0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23B4FA41" w14:textId="77777777" w:rsidTr="00BF414C">
        <w:trPr>
          <w:trHeight w:val="288"/>
        </w:trPr>
        <w:tc>
          <w:tcPr>
            <w:tcW w:w="579" w:type="dxa"/>
          </w:tcPr>
          <w:p w14:paraId="21F59E73" w14:textId="65D3A1F0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1440" w:type="dxa"/>
          </w:tcPr>
          <w:p w14:paraId="66CC720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4C3F3EA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31524FE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DD0FBB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15561D7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B1787A6" w14:textId="77777777" w:rsidTr="00BF414C">
        <w:trPr>
          <w:trHeight w:val="288"/>
        </w:trPr>
        <w:tc>
          <w:tcPr>
            <w:tcW w:w="579" w:type="dxa"/>
          </w:tcPr>
          <w:p w14:paraId="3CE35F87" w14:textId="1CAA8810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1440" w:type="dxa"/>
          </w:tcPr>
          <w:p w14:paraId="79D47FE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83BB42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557B4A7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75E441DE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50BFD9E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CA9BC3F" w14:textId="77777777" w:rsidTr="00BF414C">
        <w:trPr>
          <w:trHeight w:val="288"/>
        </w:trPr>
        <w:tc>
          <w:tcPr>
            <w:tcW w:w="579" w:type="dxa"/>
          </w:tcPr>
          <w:p w14:paraId="354913C6" w14:textId="10E430BA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1440" w:type="dxa"/>
          </w:tcPr>
          <w:p w14:paraId="4F8868D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F2C19F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19ECE23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2FAFF8E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0CEC9F5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27CF8DE" w14:textId="77777777" w:rsidTr="00BF414C">
        <w:trPr>
          <w:trHeight w:val="288"/>
        </w:trPr>
        <w:tc>
          <w:tcPr>
            <w:tcW w:w="579" w:type="dxa"/>
          </w:tcPr>
          <w:p w14:paraId="346FD65D" w14:textId="05C3D1EE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1440" w:type="dxa"/>
          </w:tcPr>
          <w:p w14:paraId="417F795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525DCF7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73EE286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2900B0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3B02B8E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0713C448" w14:textId="77777777" w:rsidTr="00BF414C">
        <w:trPr>
          <w:trHeight w:val="288"/>
        </w:trPr>
        <w:tc>
          <w:tcPr>
            <w:tcW w:w="579" w:type="dxa"/>
          </w:tcPr>
          <w:p w14:paraId="1B5968C0" w14:textId="32E4C563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1440" w:type="dxa"/>
          </w:tcPr>
          <w:p w14:paraId="50143B2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32E4A3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11E2144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2930715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4277C02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0A96C18A" w14:textId="77777777" w:rsidTr="00BF414C">
        <w:trPr>
          <w:trHeight w:val="288"/>
        </w:trPr>
        <w:tc>
          <w:tcPr>
            <w:tcW w:w="579" w:type="dxa"/>
          </w:tcPr>
          <w:p w14:paraId="32F2D323" w14:textId="037629F3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1440" w:type="dxa"/>
          </w:tcPr>
          <w:p w14:paraId="289AC5B3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549F31A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7A40B46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F559A0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3201D00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1344C047" w14:textId="77777777" w:rsidTr="00BF414C">
        <w:trPr>
          <w:trHeight w:val="288"/>
        </w:trPr>
        <w:tc>
          <w:tcPr>
            <w:tcW w:w="579" w:type="dxa"/>
          </w:tcPr>
          <w:p w14:paraId="203D8331" w14:textId="61857114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1440" w:type="dxa"/>
          </w:tcPr>
          <w:p w14:paraId="72DEA92B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30CC39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7BB76FB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4745716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4E1B958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C169C9D" w14:textId="77777777" w:rsidTr="00BF414C">
        <w:trPr>
          <w:trHeight w:val="288"/>
        </w:trPr>
        <w:tc>
          <w:tcPr>
            <w:tcW w:w="579" w:type="dxa"/>
          </w:tcPr>
          <w:p w14:paraId="07C4AA58" w14:textId="6EC34899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1440" w:type="dxa"/>
          </w:tcPr>
          <w:p w14:paraId="1EC7AA04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CD2303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3330" w:type="dxa"/>
          </w:tcPr>
          <w:p w14:paraId="568FD8B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6779A35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421" w:type="dxa"/>
          </w:tcPr>
          <w:p w14:paraId="407C500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</w:tbl>
    <w:p w14:paraId="76A79F4E" w14:textId="5CC48B62" w:rsidR="00CA34BE" w:rsidRPr="00FA3C7F" w:rsidRDefault="00CA34BE">
      <w:pPr>
        <w:rPr>
          <w:lang w:val="sr-Latn-RS"/>
        </w:rPr>
      </w:pPr>
    </w:p>
    <w:p w14:paraId="7B2409F0" w14:textId="309E2623" w:rsidR="00045EEB" w:rsidRPr="00FA3C7F" w:rsidRDefault="00045EEB">
      <w:pPr>
        <w:rPr>
          <w:lang w:val="sr-Latn-RS"/>
        </w:rPr>
      </w:pPr>
    </w:p>
    <w:p w14:paraId="3E29E08F" w14:textId="6798B19A" w:rsidR="00045EEB" w:rsidRPr="00FA3C7F" w:rsidRDefault="00045EEB">
      <w:pPr>
        <w:rPr>
          <w:lang w:val="sr-Latn-RS"/>
        </w:rPr>
      </w:pPr>
    </w:p>
    <w:p w14:paraId="67E2511C" w14:textId="704E9C26" w:rsidR="00045EEB" w:rsidRPr="00FA3C7F" w:rsidRDefault="00045EEB">
      <w:pPr>
        <w:rPr>
          <w:lang w:val="sr-Latn-RS"/>
        </w:rPr>
      </w:pPr>
    </w:p>
    <w:p w14:paraId="12C95D1C" w14:textId="5205C606" w:rsidR="00045EEB" w:rsidRPr="00FA3C7F" w:rsidRDefault="00045EEB">
      <w:pPr>
        <w:rPr>
          <w:lang w:val="sr-Latn-RS"/>
        </w:rPr>
      </w:pPr>
    </w:p>
    <w:p w14:paraId="428ABFA1" w14:textId="5BF51E12" w:rsidR="00045EEB" w:rsidRPr="00FA3C7F" w:rsidRDefault="00683459">
      <w:pPr>
        <w:rPr>
          <w:lang w:val="sr-Latn-RS"/>
        </w:rPr>
      </w:pPr>
      <w:r w:rsidRPr="00FA3C7F">
        <w:rPr>
          <w:lang w:val="sr-Latn-RS"/>
        </w:rPr>
        <w:tab/>
      </w:r>
    </w:p>
    <w:p w14:paraId="208F141C" w14:textId="2C032959" w:rsidR="00045EEB" w:rsidRPr="00FA3C7F" w:rsidRDefault="00045EEB">
      <w:pPr>
        <w:rPr>
          <w:lang w:val="sr-Latn-RS"/>
        </w:rPr>
      </w:pPr>
    </w:p>
    <w:p w14:paraId="1056177F" w14:textId="51D026A5" w:rsidR="00045EEB" w:rsidRPr="00FA3C7F" w:rsidRDefault="00045EEB">
      <w:pPr>
        <w:spacing w:after="160" w:line="259" w:lineRule="auto"/>
        <w:rPr>
          <w:lang w:val="sr-Latn-RS"/>
        </w:rPr>
      </w:pPr>
      <w:r w:rsidRPr="00FA3C7F">
        <w:rPr>
          <w:lang w:val="sr-Latn-RS"/>
        </w:rPr>
        <w:br w:type="page"/>
      </w:r>
    </w:p>
    <w:p w14:paraId="51E7BBBF" w14:textId="1523C448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  <w:r w:rsidRPr="00FA3C7F">
        <w:rPr>
          <w:b/>
          <w:sz w:val="44"/>
          <w:lang w:val="sr-Latn-RS"/>
        </w:rPr>
        <w:lastRenderedPageBreak/>
        <w:t xml:space="preserve">TEST </w:t>
      </w:r>
      <w:r w:rsidR="00976836">
        <w:rPr>
          <w:b/>
          <w:sz w:val="44"/>
          <w:lang w:val="sr-Latn-RS"/>
        </w:rPr>
        <w:t>IZVEŠTAJ</w:t>
      </w:r>
    </w:p>
    <w:p w14:paraId="438947EE" w14:textId="049950CD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tbl>
      <w:tblPr>
        <w:tblStyle w:val="TableGrid"/>
        <w:tblW w:w="7650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620"/>
        <w:gridCol w:w="2700"/>
        <w:gridCol w:w="2075"/>
      </w:tblGrid>
      <w:tr w:rsidR="00833773" w:rsidRPr="00FA3C7F" w14:paraId="50DA257E" w14:textId="6B0E67FC" w:rsidTr="001B3561">
        <w:trPr>
          <w:trHeight w:val="288"/>
          <w:jc w:val="center"/>
        </w:trPr>
        <w:tc>
          <w:tcPr>
            <w:tcW w:w="1255" w:type="dxa"/>
            <w:shd w:val="clear" w:color="auto" w:fill="D9D9D9" w:themeFill="background1" w:themeFillShade="D9"/>
            <w:vAlign w:val="center"/>
          </w:tcPr>
          <w:p w14:paraId="6AB2EF24" w14:textId="1EC11096" w:rsidR="00833773" w:rsidRPr="00FA3C7F" w:rsidRDefault="00833773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 xml:space="preserve">Test </w:t>
            </w:r>
            <w:r w:rsidR="00976836">
              <w:rPr>
                <w:sz w:val="18"/>
                <w:lang w:val="sr-Latn-RS"/>
              </w:rPr>
              <w:t>primer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6D8D3428" w14:textId="397F1508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Datum izvršavanja</w:t>
            </w:r>
          </w:p>
        </w:tc>
        <w:tc>
          <w:tcPr>
            <w:tcW w:w="2700" w:type="dxa"/>
            <w:shd w:val="clear" w:color="auto" w:fill="D9D9D9" w:themeFill="background1" w:themeFillShade="D9"/>
            <w:vAlign w:val="center"/>
          </w:tcPr>
          <w:p w14:paraId="5D16DAF1" w14:textId="09E5CBD8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Status izvršavanja</w:t>
            </w:r>
          </w:p>
        </w:tc>
        <w:tc>
          <w:tcPr>
            <w:tcW w:w="2075" w:type="dxa"/>
            <w:shd w:val="clear" w:color="auto" w:fill="D9D9D9" w:themeFill="background1" w:themeFillShade="D9"/>
            <w:vAlign w:val="center"/>
          </w:tcPr>
          <w:p w14:paraId="22B81101" w14:textId="51766B6D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Rezultat</w:t>
            </w:r>
          </w:p>
        </w:tc>
      </w:tr>
      <w:tr w:rsidR="00833773" w:rsidRPr="00FA3C7F" w14:paraId="4EEB9626" w14:textId="0A7120EB" w:rsidTr="001B3561">
        <w:trPr>
          <w:jc w:val="center"/>
        </w:trPr>
        <w:tc>
          <w:tcPr>
            <w:tcW w:w="1255" w:type="dxa"/>
          </w:tcPr>
          <w:p w14:paraId="5BDD39B9" w14:textId="7777777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620" w:type="dxa"/>
          </w:tcPr>
          <w:p w14:paraId="50FC5E13" w14:textId="60B63916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7CB1E002" w14:textId="5C3CE4C5" w:rsidR="00833773" w:rsidRPr="00017126" w:rsidRDefault="001B3561" w:rsidP="00683459">
            <w:pPr>
              <w:pStyle w:val="ListParagraph"/>
              <w:ind w:left="0"/>
              <w:jc w:val="center"/>
              <w:rPr>
                <w:color w:val="EE0000"/>
                <w:sz w:val="18"/>
                <w:lang w:val="sr-Latn-RS"/>
              </w:rPr>
            </w:pPr>
            <w:r w:rsidRPr="00017126">
              <w:rPr>
                <w:color w:val="EE0000"/>
                <w:sz w:val="18"/>
                <w:lang w:val="sr-Latn-RS"/>
              </w:rPr>
              <w:t>Izvršen (manuelno)</w:t>
            </w:r>
          </w:p>
        </w:tc>
        <w:tc>
          <w:tcPr>
            <w:tcW w:w="2075" w:type="dxa"/>
          </w:tcPr>
          <w:p w14:paraId="31088AC6" w14:textId="25D09E2B" w:rsidR="00833773" w:rsidRPr="00017126" w:rsidRDefault="001B3561" w:rsidP="00683459">
            <w:pPr>
              <w:pStyle w:val="ListParagraph"/>
              <w:ind w:left="0"/>
              <w:jc w:val="center"/>
              <w:rPr>
                <w:color w:val="EE0000"/>
                <w:sz w:val="18"/>
                <w:lang w:val="sr-Latn-RS"/>
              </w:rPr>
            </w:pPr>
            <w:r w:rsidRPr="00017126">
              <w:rPr>
                <w:color w:val="EE0000"/>
                <w:sz w:val="18"/>
                <w:lang w:val="sr-Latn-RS"/>
              </w:rPr>
              <w:t>Prošao</w:t>
            </w:r>
          </w:p>
        </w:tc>
      </w:tr>
      <w:tr w:rsidR="00833773" w:rsidRPr="00FA3C7F" w14:paraId="54B5D135" w14:textId="2FC098A2" w:rsidTr="001B3561">
        <w:trPr>
          <w:jc w:val="center"/>
        </w:trPr>
        <w:tc>
          <w:tcPr>
            <w:tcW w:w="1255" w:type="dxa"/>
          </w:tcPr>
          <w:p w14:paraId="29FC14C6" w14:textId="3FE38F3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620" w:type="dxa"/>
          </w:tcPr>
          <w:p w14:paraId="46B5AD39" w14:textId="54F7C467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42C32D83" w14:textId="137DFB56" w:rsidR="00833773" w:rsidRPr="00017126" w:rsidRDefault="001B3561" w:rsidP="00683459">
            <w:pPr>
              <w:pStyle w:val="ListParagraph"/>
              <w:ind w:left="0"/>
              <w:jc w:val="center"/>
              <w:rPr>
                <w:color w:val="EE0000"/>
                <w:sz w:val="18"/>
                <w:lang w:val="sr-Latn-RS"/>
              </w:rPr>
            </w:pPr>
            <w:r w:rsidRPr="00017126">
              <w:rPr>
                <w:color w:val="EE0000"/>
                <w:sz w:val="18"/>
                <w:lang w:val="sr-Latn-RS"/>
              </w:rPr>
              <w:t>Izvršen (automatizovano)</w:t>
            </w:r>
          </w:p>
        </w:tc>
        <w:tc>
          <w:tcPr>
            <w:tcW w:w="2075" w:type="dxa"/>
          </w:tcPr>
          <w:p w14:paraId="0AAC5C5E" w14:textId="0E70BCB0" w:rsidR="00833773" w:rsidRPr="00017126" w:rsidRDefault="001B3561" w:rsidP="00683459">
            <w:pPr>
              <w:pStyle w:val="ListParagraph"/>
              <w:ind w:left="0"/>
              <w:jc w:val="center"/>
              <w:rPr>
                <w:color w:val="EE0000"/>
                <w:sz w:val="18"/>
                <w:lang w:val="sr-Latn-RS"/>
              </w:rPr>
            </w:pPr>
            <w:r w:rsidRPr="00017126">
              <w:rPr>
                <w:color w:val="EE0000"/>
                <w:sz w:val="18"/>
                <w:lang w:val="sr-Latn-RS"/>
              </w:rPr>
              <w:t>Nije prošao</w:t>
            </w:r>
          </w:p>
        </w:tc>
      </w:tr>
      <w:tr w:rsidR="00833773" w:rsidRPr="00FA3C7F" w14:paraId="22C680E3" w14:textId="116029A4" w:rsidTr="001B3561">
        <w:trPr>
          <w:jc w:val="center"/>
        </w:trPr>
        <w:tc>
          <w:tcPr>
            <w:tcW w:w="1255" w:type="dxa"/>
          </w:tcPr>
          <w:p w14:paraId="68FAD1A2" w14:textId="70BCD218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620" w:type="dxa"/>
          </w:tcPr>
          <w:p w14:paraId="794929DC" w14:textId="4777B24E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06D7E05A" w14:textId="4CD2A573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12A217D" w14:textId="16036E54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C39C8B4" w14:textId="385398FE" w:rsidTr="001B3561">
        <w:trPr>
          <w:jc w:val="center"/>
        </w:trPr>
        <w:tc>
          <w:tcPr>
            <w:tcW w:w="1255" w:type="dxa"/>
          </w:tcPr>
          <w:p w14:paraId="5BC61758" w14:textId="7D382A54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620" w:type="dxa"/>
          </w:tcPr>
          <w:p w14:paraId="597A6CD3" w14:textId="5EF2CF84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48ADBD08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A212747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0EBFEC9F" w14:textId="64ECDB48" w:rsidTr="001B3561">
        <w:trPr>
          <w:jc w:val="center"/>
        </w:trPr>
        <w:tc>
          <w:tcPr>
            <w:tcW w:w="1255" w:type="dxa"/>
          </w:tcPr>
          <w:p w14:paraId="1FE660FD" w14:textId="5AB0E099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620" w:type="dxa"/>
          </w:tcPr>
          <w:p w14:paraId="64239A28" w14:textId="33EA2C83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44DDDEF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DA5492C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0016CE7" w14:textId="78F50C06" w:rsidTr="001B3561">
        <w:trPr>
          <w:jc w:val="center"/>
        </w:trPr>
        <w:tc>
          <w:tcPr>
            <w:tcW w:w="1255" w:type="dxa"/>
          </w:tcPr>
          <w:p w14:paraId="6D41AD28" w14:textId="7254320D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1620" w:type="dxa"/>
          </w:tcPr>
          <w:p w14:paraId="0B9CBB44" w14:textId="281DFE9E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16C8CA3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BDB49D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5F8AC9D" w14:textId="56ADEE6A" w:rsidTr="001B3561">
        <w:trPr>
          <w:jc w:val="center"/>
        </w:trPr>
        <w:tc>
          <w:tcPr>
            <w:tcW w:w="1255" w:type="dxa"/>
          </w:tcPr>
          <w:p w14:paraId="37B1E1D2" w14:textId="617B8E42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1620" w:type="dxa"/>
          </w:tcPr>
          <w:p w14:paraId="3E30F534" w14:textId="44361E92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773BA367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9A042D4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6804210" w14:textId="4430B58D" w:rsidTr="001B3561">
        <w:trPr>
          <w:jc w:val="center"/>
        </w:trPr>
        <w:tc>
          <w:tcPr>
            <w:tcW w:w="1255" w:type="dxa"/>
          </w:tcPr>
          <w:p w14:paraId="6C53ACF8" w14:textId="1BCF88C5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1620" w:type="dxa"/>
          </w:tcPr>
          <w:p w14:paraId="611F8DDE" w14:textId="0FD35DF9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12926D85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1BB1C9B3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E0A2A9A" w14:textId="0E93ABF3" w:rsidTr="001B3561">
        <w:trPr>
          <w:jc w:val="center"/>
        </w:trPr>
        <w:tc>
          <w:tcPr>
            <w:tcW w:w="1255" w:type="dxa"/>
          </w:tcPr>
          <w:p w14:paraId="607D9638" w14:textId="42FB7741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1620" w:type="dxa"/>
          </w:tcPr>
          <w:p w14:paraId="4CF8D0DD" w14:textId="57DCD939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0071850E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52384D8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743688DF" w14:textId="55036CD1" w:rsidTr="001B3561">
        <w:trPr>
          <w:jc w:val="center"/>
        </w:trPr>
        <w:tc>
          <w:tcPr>
            <w:tcW w:w="1255" w:type="dxa"/>
          </w:tcPr>
          <w:p w14:paraId="530641A5" w14:textId="0C10624D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1620" w:type="dxa"/>
          </w:tcPr>
          <w:p w14:paraId="3211343A" w14:textId="3E7AE3DB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590D746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F7264E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4FE0163" w14:textId="629660CA" w:rsidTr="001B3561">
        <w:trPr>
          <w:jc w:val="center"/>
        </w:trPr>
        <w:tc>
          <w:tcPr>
            <w:tcW w:w="1255" w:type="dxa"/>
          </w:tcPr>
          <w:p w14:paraId="39558689" w14:textId="678C45EB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1620" w:type="dxa"/>
          </w:tcPr>
          <w:p w14:paraId="21170293" w14:textId="061E4331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0ACA7BD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E0C01EB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B95707F" w14:textId="6DB27AB8" w:rsidTr="001B3561">
        <w:trPr>
          <w:jc w:val="center"/>
        </w:trPr>
        <w:tc>
          <w:tcPr>
            <w:tcW w:w="1255" w:type="dxa"/>
          </w:tcPr>
          <w:p w14:paraId="67B69379" w14:textId="4782256E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1620" w:type="dxa"/>
          </w:tcPr>
          <w:p w14:paraId="62447A79" w14:textId="4D2C30F7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781B54E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31AE9B0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9A128DF" w14:textId="6A840716" w:rsidTr="001B3561">
        <w:trPr>
          <w:jc w:val="center"/>
        </w:trPr>
        <w:tc>
          <w:tcPr>
            <w:tcW w:w="1255" w:type="dxa"/>
          </w:tcPr>
          <w:p w14:paraId="29ABEF41" w14:textId="70B1EA42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1620" w:type="dxa"/>
          </w:tcPr>
          <w:p w14:paraId="44066715" w14:textId="7D7FD9AA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44AD5BA2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610C47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50917419" w14:textId="77777777" w:rsidTr="001B3561">
        <w:trPr>
          <w:jc w:val="center"/>
        </w:trPr>
        <w:tc>
          <w:tcPr>
            <w:tcW w:w="1255" w:type="dxa"/>
          </w:tcPr>
          <w:p w14:paraId="77A9C42E" w14:textId="0535175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1620" w:type="dxa"/>
          </w:tcPr>
          <w:p w14:paraId="46D8232E" w14:textId="74CC2EC3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6CCA68F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2C29899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BA2BCCE" w14:textId="77777777" w:rsidTr="001B3561">
        <w:trPr>
          <w:jc w:val="center"/>
        </w:trPr>
        <w:tc>
          <w:tcPr>
            <w:tcW w:w="1255" w:type="dxa"/>
          </w:tcPr>
          <w:p w14:paraId="591BC998" w14:textId="0EAE7C31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1620" w:type="dxa"/>
          </w:tcPr>
          <w:p w14:paraId="1A11AC95" w14:textId="253F1FA0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33167F5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11FCA5B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32A6810" w14:textId="77777777" w:rsidTr="001B3561">
        <w:trPr>
          <w:jc w:val="center"/>
        </w:trPr>
        <w:tc>
          <w:tcPr>
            <w:tcW w:w="1255" w:type="dxa"/>
          </w:tcPr>
          <w:p w14:paraId="4E4AA66B" w14:textId="663586B8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1620" w:type="dxa"/>
          </w:tcPr>
          <w:p w14:paraId="20DF2E17" w14:textId="016372B0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2CF7EC5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E31AF9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6D69B9AC" w14:textId="77777777" w:rsidTr="001B3561">
        <w:trPr>
          <w:jc w:val="center"/>
        </w:trPr>
        <w:tc>
          <w:tcPr>
            <w:tcW w:w="1255" w:type="dxa"/>
          </w:tcPr>
          <w:p w14:paraId="10148BF7" w14:textId="3210EF50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1620" w:type="dxa"/>
          </w:tcPr>
          <w:p w14:paraId="7F4A38E6" w14:textId="7A069174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5D75DC45" w14:textId="14FA969A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D9021B4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51D54B4F" w14:textId="77777777" w:rsidTr="001B3561">
        <w:trPr>
          <w:jc w:val="center"/>
        </w:trPr>
        <w:tc>
          <w:tcPr>
            <w:tcW w:w="1255" w:type="dxa"/>
          </w:tcPr>
          <w:p w14:paraId="4366B4FD" w14:textId="3631D34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1620" w:type="dxa"/>
          </w:tcPr>
          <w:p w14:paraId="563A36E2" w14:textId="378303E8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1258684D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4A6108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C3CC0AE" w14:textId="77777777" w:rsidTr="001B3561">
        <w:trPr>
          <w:jc w:val="center"/>
        </w:trPr>
        <w:tc>
          <w:tcPr>
            <w:tcW w:w="1255" w:type="dxa"/>
          </w:tcPr>
          <w:p w14:paraId="603D40CE" w14:textId="249E3055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1620" w:type="dxa"/>
          </w:tcPr>
          <w:p w14:paraId="28EC10F4" w14:textId="3A7C0916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03532C9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28E38A48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7774E71B" w14:textId="77777777" w:rsidTr="001B3561">
        <w:trPr>
          <w:jc w:val="center"/>
        </w:trPr>
        <w:tc>
          <w:tcPr>
            <w:tcW w:w="1255" w:type="dxa"/>
          </w:tcPr>
          <w:p w14:paraId="7750B672" w14:textId="38C9B71B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1620" w:type="dxa"/>
          </w:tcPr>
          <w:p w14:paraId="6E743BA2" w14:textId="3E0F341F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7C20986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982BC0D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</w:tbl>
    <w:p w14:paraId="08BD8C10" w14:textId="29870518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tbl>
      <w:tblPr>
        <w:tblStyle w:val="TableGrid"/>
        <w:tblW w:w="4252" w:type="dxa"/>
        <w:jc w:val="center"/>
        <w:tblLayout w:type="fixed"/>
        <w:tblLook w:val="04A0" w:firstRow="1" w:lastRow="0" w:firstColumn="1" w:lastColumn="0" w:noHBand="0" w:noVBand="1"/>
      </w:tblPr>
      <w:tblGrid>
        <w:gridCol w:w="2200"/>
        <w:gridCol w:w="2052"/>
      </w:tblGrid>
      <w:tr w:rsidR="00045EEB" w:rsidRPr="00FA3C7F" w14:paraId="68B69998" w14:textId="77777777" w:rsidTr="001B3561">
        <w:trPr>
          <w:trHeight w:val="305"/>
          <w:jc w:val="center"/>
        </w:trPr>
        <w:tc>
          <w:tcPr>
            <w:tcW w:w="4252" w:type="dxa"/>
            <w:gridSpan w:val="2"/>
            <w:shd w:val="clear" w:color="auto" w:fill="D9D9D9" w:themeFill="background1" w:themeFillShade="D9"/>
            <w:vAlign w:val="center"/>
          </w:tcPr>
          <w:p w14:paraId="5D24D2C4" w14:textId="10404009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Rezime testiranja</w:t>
            </w:r>
          </w:p>
        </w:tc>
      </w:tr>
      <w:tr w:rsidR="00045EEB" w:rsidRPr="00FA3C7F" w14:paraId="5EE9AFD9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02F47BE" w14:textId="4947656B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Nije izvršeno</w:t>
            </w:r>
          </w:p>
        </w:tc>
        <w:tc>
          <w:tcPr>
            <w:tcW w:w="2052" w:type="dxa"/>
            <w:vAlign w:val="center"/>
          </w:tcPr>
          <w:p w14:paraId="70E01099" w14:textId="7C21C4BA" w:rsidR="00045EEB" w:rsidRPr="00FA3C7F" w:rsidRDefault="00833773" w:rsidP="001B3561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  <w:r w:rsidRPr="00FA3C7F">
              <w:rPr>
                <w:color w:val="FF0000"/>
                <w:sz w:val="18"/>
                <w:lang w:val="sr-Latn-RS"/>
              </w:rPr>
              <w:t>0</w:t>
            </w:r>
          </w:p>
        </w:tc>
      </w:tr>
      <w:tr w:rsidR="00045EEB" w:rsidRPr="00FA3C7F" w14:paraId="2E821CB4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60BF1D2" w14:textId="0C5D418E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Izvršeno (manuelno)</w:t>
            </w:r>
          </w:p>
        </w:tc>
        <w:tc>
          <w:tcPr>
            <w:tcW w:w="2052" w:type="dxa"/>
            <w:vAlign w:val="center"/>
          </w:tcPr>
          <w:p w14:paraId="5348E4E6" w14:textId="3FEAA865" w:rsidR="00045EEB" w:rsidRPr="00FA3C7F" w:rsidRDefault="00833773" w:rsidP="001B3561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  <w:r w:rsidRPr="00FA3C7F">
              <w:rPr>
                <w:color w:val="FF0000"/>
                <w:sz w:val="18"/>
                <w:lang w:val="sr-Latn-RS"/>
              </w:rPr>
              <w:t>5</w:t>
            </w:r>
          </w:p>
        </w:tc>
      </w:tr>
      <w:tr w:rsidR="00833773" w:rsidRPr="00FA3C7F" w14:paraId="012992B5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57FAEE91" w14:textId="62CF0B8A" w:rsidR="00833773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Izvršeno (automatizovano)</w:t>
            </w:r>
          </w:p>
        </w:tc>
        <w:tc>
          <w:tcPr>
            <w:tcW w:w="2052" w:type="dxa"/>
            <w:vAlign w:val="center"/>
          </w:tcPr>
          <w:p w14:paraId="509F0FAF" w14:textId="3F915D35" w:rsidR="00833773" w:rsidRPr="00FA3C7F" w:rsidRDefault="001B3561" w:rsidP="001B3561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5</w:t>
            </w:r>
          </w:p>
        </w:tc>
      </w:tr>
      <w:tr w:rsidR="00045EEB" w:rsidRPr="00FA3C7F" w14:paraId="7B99870C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5093F45D" w14:textId="43EEF1A8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Prošlo</w:t>
            </w:r>
          </w:p>
        </w:tc>
        <w:tc>
          <w:tcPr>
            <w:tcW w:w="2052" w:type="dxa"/>
            <w:vAlign w:val="center"/>
          </w:tcPr>
          <w:p w14:paraId="57127EDB" w14:textId="252972CA" w:rsidR="00045EEB" w:rsidRPr="00FA3C7F" w:rsidRDefault="001B3561" w:rsidP="001B3561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8</w:t>
            </w:r>
          </w:p>
        </w:tc>
      </w:tr>
      <w:tr w:rsidR="00045EEB" w:rsidRPr="00FA3C7F" w14:paraId="18FF8D11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BDEE25A" w14:textId="6B8A0BDA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Nije prošlo</w:t>
            </w:r>
          </w:p>
        </w:tc>
        <w:tc>
          <w:tcPr>
            <w:tcW w:w="2052" w:type="dxa"/>
            <w:vAlign w:val="center"/>
          </w:tcPr>
          <w:p w14:paraId="409E6E70" w14:textId="75926675" w:rsidR="00045EEB" w:rsidRPr="00FA3C7F" w:rsidRDefault="00045EEB" w:rsidP="001B3561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  <w:r w:rsidRPr="00FA3C7F">
              <w:rPr>
                <w:color w:val="FF0000"/>
                <w:sz w:val="18"/>
                <w:lang w:val="sr-Latn-RS"/>
              </w:rPr>
              <w:t>2</w:t>
            </w:r>
          </w:p>
        </w:tc>
      </w:tr>
      <w:tr w:rsidR="00045EEB" w:rsidRPr="00FA3C7F" w14:paraId="14FDBF37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1ED37881" w14:textId="0D430EB3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Ukupno test primera</w:t>
            </w:r>
          </w:p>
        </w:tc>
        <w:tc>
          <w:tcPr>
            <w:tcW w:w="2052" w:type="dxa"/>
            <w:vAlign w:val="center"/>
          </w:tcPr>
          <w:p w14:paraId="31C2B09A" w14:textId="378743BF" w:rsidR="00045EEB" w:rsidRPr="00FA3C7F" w:rsidRDefault="001B3561" w:rsidP="001B3561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  <w:r>
              <w:rPr>
                <w:color w:val="FF0000"/>
                <w:sz w:val="18"/>
                <w:lang w:val="sr-Latn-RS"/>
              </w:rPr>
              <w:t>10</w:t>
            </w:r>
          </w:p>
        </w:tc>
      </w:tr>
    </w:tbl>
    <w:p w14:paraId="3BDB3360" w14:textId="77777777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p w14:paraId="29F19F90" w14:textId="57822DCD" w:rsidR="00554227" w:rsidRDefault="00554227">
      <w:pPr>
        <w:spacing w:after="160" w:line="259" w:lineRule="auto"/>
        <w:rPr>
          <w:b/>
          <w:sz w:val="44"/>
          <w:lang w:val="sr-Latn-RS"/>
        </w:rPr>
      </w:pPr>
      <w:r>
        <w:rPr>
          <w:b/>
          <w:sz w:val="44"/>
          <w:lang w:val="sr-Latn-RS"/>
        </w:rPr>
        <w:br w:type="page"/>
      </w:r>
    </w:p>
    <w:p w14:paraId="589F0459" w14:textId="5AC43047" w:rsidR="00554227" w:rsidRDefault="00554227" w:rsidP="00554227">
      <w:pPr>
        <w:ind w:left="360"/>
        <w:jc w:val="center"/>
        <w:rPr>
          <w:b/>
          <w:sz w:val="44"/>
          <w:lang w:val="sr-Latn-RS"/>
        </w:rPr>
      </w:pPr>
      <w:r>
        <w:rPr>
          <w:b/>
          <w:sz w:val="44"/>
          <w:lang w:val="sr-Latn-RS"/>
        </w:rPr>
        <w:lastRenderedPageBreak/>
        <w:t>IZVEŠTAJ O DEFEKTIMA</w:t>
      </w:r>
    </w:p>
    <w:p w14:paraId="75141763" w14:textId="77777777" w:rsidR="00554227" w:rsidRDefault="00554227" w:rsidP="00554227">
      <w:pPr>
        <w:ind w:left="360"/>
        <w:jc w:val="center"/>
        <w:rPr>
          <w:b/>
          <w:sz w:val="44"/>
          <w:lang w:val="sr-Latn-RS"/>
        </w:rPr>
      </w:pPr>
    </w:p>
    <w:tbl>
      <w:tblPr>
        <w:tblStyle w:val="TableGrid"/>
        <w:tblW w:w="8449" w:type="dxa"/>
        <w:jc w:val="center"/>
        <w:tblLayout w:type="fixed"/>
        <w:tblLook w:val="04A0" w:firstRow="1" w:lastRow="0" w:firstColumn="1" w:lastColumn="0" w:noHBand="0" w:noVBand="1"/>
      </w:tblPr>
      <w:tblGrid>
        <w:gridCol w:w="1083"/>
        <w:gridCol w:w="1592"/>
        <w:gridCol w:w="5774"/>
      </w:tblGrid>
      <w:tr w:rsidR="00554227" w:rsidRPr="00FA3C7F" w14:paraId="19227F1D" w14:textId="77777777" w:rsidTr="00554227">
        <w:trPr>
          <w:trHeight w:val="347"/>
          <w:jc w:val="center"/>
        </w:trPr>
        <w:tc>
          <w:tcPr>
            <w:tcW w:w="1083" w:type="dxa"/>
            <w:shd w:val="clear" w:color="auto" w:fill="D9D9D9" w:themeFill="background1" w:themeFillShade="D9"/>
            <w:vAlign w:val="center"/>
          </w:tcPr>
          <w:p w14:paraId="22FC8980" w14:textId="0B1B28CD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R.br.</w:t>
            </w:r>
          </w:p>
        </w:tc>
        <w:tc>
          <w:tcPr>
            <w:tcW w:w="1592" w:type="dxa"/>
            <w:shd w:val="clear" w:color="auto" w:fill="D9D9D9" w:themeFill="background1" w:themeFillShade="D9"/>
            <w:vAlign w:val="center"/>
          </w:tcPr>
          <w:p w14:paraId="4D33AD1F" w14:textId="49B328FA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Test primer</w:t>
            </w:r>
          </w:p>
        </w:tc>
        <w:tc>
          <w:tcPr>
            <w:tcW w:w="5774" w:type="dxa"/>
            <w:shd w:val="clear" w:color="auto" w:fill="D9D9D9" w:themeFill="background1" w:themeFillShade="D9"/>
            <w:vAlign w:val="center"/>
          </w:tcPr>
          <w:p w14:paraId="52854BE3" w14:textId="4519786D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Opis defekta</w:t>
            </w:r>
          </w:p>
        </w:tc>
      </w:tr>
      <w:tr w:rsidR="00554227" w:rsidRPr="00FA3C7F" w14:paraId="311832F2" w14:textId="77777777" w:rsidTr="00554227">
        <w:trPr>
          <w:trHeight w:val="289"/>
          <w:jc w:val="center"/>
        </w:trPr>
        <w:tc>
          <w:tcPr>
            <w:tcW w:w="1083" w:type="dxa"/>
            <w:vAlign w:val="center"/>
          </w:tcPr>
          <w:p w14:paraId="5B73330E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592" w:type="dxa"/>
            <w:vAlign w:val="center"/>
          </w:tcPr>
          <w:p w14:paraId="6D7A90C7" w14:textId="7FB41683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554227">
              <w:rPr>
                <w:color w:val="EE0000"/>
                <w:sz w:val="18"/>
                <w:lang w:val="sr-Latn-RS"/>
              </w:rPr>
              <w:t>4</w:t>
            </w:r>
          </w:p>
        </w:tc>
        <w:tc>
          <w:tcPr>
            <w:tcW w:w="5774" w:type="dxa"/>
            <w:vAlign w:val="center"/>
          </w:tcPr>
          <w:p w14:paraId="12110354" w14:textId="6893F43E" w:rsidR="00554227" w:rsidRPr="00017126" w:rsidRDefault="00554227" w:rsidP="00554227">
            <w:pPr>
              <w:pStyle w:val="ListParagraph"/>
              <w:ind w:left="0"/>
              <w:rPr>
                <w:color w:val="EE0000"/>
                <w:sz w:val="18"/>
                <w:lang w:val="sr-Latn-RS"/>
              </w:rPr>
            </w:pPr>
            <w:r>
              <w:rPr>
                <w:color w:val="EE0000"/>
                <w:sz w:val="18"/>
                <w:lang w:val="sr-Latn-RS"/>
              </w:rPr>
              <w:t>Aplikacija dozvoljava logovanje korisnika iako lozinka nije uneta.</w:t>
            </w:r>
          </w:p>
        </w:tc>
      </w:tr>
      <w:tr w:rsidR="00554227" w:rsidRPr="00FA3C7F" w14:paraId="371BD2D7" w14:textId="77777777" w:rsidTr="00554227">
        <w:trPr>
          <w:trHeight w:val="289"/>
          <w:jc w:val="center"/>
        </w:trPr>
        <w:tc>
          <w:tcPr>
            <w:tcW w:w="1083" w:type="dxa"/>
            <w:vAlign w:val="center"/>
          </w:tcPr>
          <w:p w14:paraId="086735A0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592" w:type="dxa"/>
            <w:vAlign w:val="center"/>
          </w:tcPr>
          <w:p w14:paraId="7A80E814" w14:textId="3CBD2916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5774" w:type="dxa"/>
            <w:vAlign w:val="center"/>
          </w:tcPr>
          <w:p w14:paraId="3E5446DE" w14:textId="0F0DE37D" w:rsidR="00554227" w:rsidRPr="00017126" w:rsidRDefault="00554227" w:rsidP="00554227">
            <w:pPr>
              <w:pStyle w:val="ListParagraph"/>
              <w:ind w:left="0"/>
              <w:rPr>
                <w:color w:val="EE0000"/>
                <w:sz w:val="18"/>
                <w:lang w:val="sr-Latn-RS"/>
              </w:rPr>
            </w:pPr>
          </w:p>
        </w:tc>
      </w:tr>
      <w:tr w:rsidR="00554227" w:rsidRPr="00FA3C7F" w14:paraId="0F7F6B06" w14:textId="77777777" w:rsidTr="00554227">
        <w:trPr>
          <w:trHeight w:val="289"/>
          <w:jc w:val="center"/>
        </w:trPr>
        <w:tc>
          <w:tcPr>
            <w:tcW w:w="1083" w:type="dxa"/>
            <w:vAlign w:val="center"/>
          </w:tcPr>
          <w:p w14:paraId="41744936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592" w:type="dxa"/>
            <w:vAlign w:val="center"/>
          </w:tcPr>
          <w:p w14:paraId="252984EB" w14:textId="3FDDF27B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5774" w:type="dxa"/>
            <w:vAlign w:val="center"/>
          </w:tcPr>
          <w:p w14:paraId="44DCFF37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  <w:tr w:rsidR="00554227" w:rsidRPr="00FA3C7F" w14:paraId="07681283" w14:textId="77777777" w:rsidTr="00554227">
        <w:trPr>
          <w:trHeight w:val="289"/>
          <w:jc w:val="center"/>
        </w:trPr>
        <w:tc>
          <w:tcPr>
            <w:tcW w:w="1083" w:type="dxa"/>
            <w:vAlign w:val="center"/>
          </w:tcPr>
          <w:p w14:paraId="26397583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592" w:type="dxa"/>
            <w:vAlign w:val="center"/>
          </w:tcPr>
          <w:p w14:paraId="055DDC24" w14:textId="40AC2915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5774" w:type="dxa"/>
            <w:vAlign w:val="center"/>
          </w:tcPr>
          <w:p w14:paraId="7CD2F15E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  <w:tr w:rsidR="00554227" w:rsidRPr="00FA3C7F" w14:paraId="3BC6F88E" w14:textId="77777777" w:rsidTr="00554227">
        <w:trPr>
          <w:trHeight w:val="289"/>
          <w:jc w:val="center"/>
        </w:trPr>
        <w:tc>
          <w:tcPr>
            <w:tcW w:w="1083" w:type="dxa"/>
            <w:vAlign w:val="center"/>
          </w:tcPr>
          <w:p w14:paraId="3E9ACE35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592" w:type="dxa"/>
            <w:vAlign w:val="center"/>
          </w:tcPr>
          <w:p w14:paraId="53E59DF2" w14:textId="27B0E0A6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5774" w:type="dxa"/>
            <w:vAlign w:val="center"/>
          </w:tcPr>
          <w:p w14:paraId="2AE92CD3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</w:tbl>
    <w:p w14:paraId="7DA453BF" w14:textId="77777777" w:rsidR="00554227" w:rsidRPr="00554227" w:rsidRDefault="00554227" w:rsidP="00554227">
      <w:pPr>
        <w:ind w:left="360"/>
        <w:rPr>
          <w:b/>
          <w:lang w:val="sr-Latn-RS"/>
        </w:rPr>
      </w:pPr>
    </w:p>
    <w:p w14:paraId="3824034A" w14:textId="77777777" w:rsidR="00045EEB" w:rsidRPr="00FA3C7F" w:rsidRDefault="00045EEB" w:rsidP="00045EEB">
      <w:pPr>
        <w:ind w:left="360"/>
        <w:rPr>
          <w:b/>
          <w:sz w:val="44"/>
          <w:lang w:val="sr-Latn-RS"/>
        </w:rPr>
      </w:pPr>
    </w:p>
    <w:p w14:paraId="016C8019" w14:textId="77777777" w:rsidR="00045EEB" w:rsidRPr="00FA3C7F" w:rsidRDefault="00045EEB" w:rsidP="00045EEB">
      <w:pPr>
        <w:ind w:left="360"/>
        <w:rPr>
          <w:b/>
          <w:sz w:val="44"/>
          <w:lang w:val="sr-Latn-RS"/>
        </w:rPr>
      </w:pPr>
    </w:p>
    <w:p w14:paraId="25117572" w14:textId="77777777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p w14:paraId="39677B08" w14:textId="77777777" w:rsidR="00045EEB" w:rsidRPr="00FA3C7F" w:rsidRDefault="00045EEB">
      <w:pPr>
        <w:rPr>
          <w:lang w:val="sr-Latn-RS"/>
        </w:rPr>
      </w:pPr>
    </w:p>
    <w:sectPr w:rsidR="00045EEB" w:rsidRPr="00FA3C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EB4"/>
    <w:multiLevelType w:val="hybridMultilevel"/>
    <w:tmpl w:val="108639A0"/>
    <w:lvl w:ilvl="0" w:tplc="5192A6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2311C"/>
    <w:multiLevelType w:val="hybridMultilevel"/>
    <w:tmpl w:val="71E6E7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DD7A82"/>
    <w:multiLevelType w:val="hybridMultilevel"/>
    <w:tmpl w:val="0E40F4AA"/>
    <w:lvl w:ilvl="0" w:tplc="2D7E95CA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B2FA2"/>
    <w:multiLevelType w:val="hybridMultilevel"/>
    <w:tmpl w:val="1598BA4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2516D"/>
    <w:multiLevelType w:val="hybridMultilevel"/>
    <w:tmpl w:val="6540B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0E1393"/>
    <w:multiLevelType w:val="hybridMultilevel"/>
    <w:tmpl w:val="E43A0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D152E"/>
    <w:multiLevelType w:val="hybridMultilevel"/>
    <w:tmpl w:val="1EB422A4"/>
    <w:lvl w:ilvl="0" w:tplc="BF7C8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430122">
    <w:abstractNumId w:val="3"/>
  </w:num>
  <w:num w:numId="2" w16cid:durableId="483936973">
    <w:abstractNumId w:val="1"/>
  </w:num>
  <w:num w:numId="3" w16cid:durableId="1598174167">
    <w:abstractNumId w:val="2"/>
  </w:num>
  <w:num w:numId="4" w16cid:durableId="675964353">
    <w:abstractNumId w:val="6"/>
  </w:num>
  <w:num w:numId="5" w16cid:durableId="1237738248">
    <w:abstractNumId w:val="0"/>
  </w:num>
  <w:num w:numId="6" w16cid:durableId="1984460291">
    <w:abstractNumId w:val="4"/>
  </w:num>
  <w:num w:numId="7" w16cid:durableId="9088119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019"/>
    <w:rsid w:val="00017126"/>
    <w:rsid w:val="00045EEB"/>
    <w:rsid w:val="001B3561"/>
    <w:rsid w:val="002F271F"/>
    <w:rsid w:val="00335019"/>
    <w:rsid w:val="003818F8"/>
    <w:rsid w:val="004D3685"/>
    <w:rsid w:val="00554227"/>
    <w:rsid w:val="005831DC"/>
    <w:rsid w:val="00614619"/>
    <w:rsid w:val="00683459"/>
    <w:rsid w:val="006E0329"/>
    <w:rsid w:val="00764EEF"/>
    <w:rsid w:val="00833773"/>
    <w:rsid w:val="008810F3"/>
    <w:rsid w:val="008C5E7D"/>
    <w:rsid w:val="00976836"/>
    <w:rsid w:val="00990C8E"/>
    <w:rsid w:val="00AA36C5"/>
    <w:rsid w:val="00BF414C"/>
    <w:rsid w:val="00CA34BE"/>
    <w:rsid w:val="00D72C4D"/>
    <w:rsid w:val="00D8720B"/>
    <w:rsid w:val="00DA4675"/>
    <w:rsid w:val="00DB6AA2"/>
    <w:rsid w:val="00E5758F"/>
    <w:rsid w:val="00F02F36"/>
    <w:rsid w:val="00FA3C7F"/>
    <w:rsid w:val="00FC186C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147EA"/>
  <w15:chartTrackingRefBased/>
  <w15:docId w15:val="{2BC16893-9184-46EA-B9B6-7711C2B6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2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019"/>
    <w:pPr>
      <w:ind w:left="720"/>
      <w:contextualSpacing/>
    </w:pPr>
  </w:style>
  <w:style w:type="table" w:styleId="TableGrid">
    <w:name w:val="Table Grid"/>
    <w:basedOn w:val="TableNormal"/>
    <w:rsid w:val="003350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810F3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DB6A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6AA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6AA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A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AA2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6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258</Words>
  <Characters>1388</Characters>
  <Application>Microsoft Office Word</Application>
  <DocSecurity>0</DocSecurity>
  <Lines>389</Lines>
  <Paragraphs>154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Drazen Draskovic</dc:creator>
  <cp:keywords/>
  <dc:description/>
  <cp:lastModifiedBy>Никола Станковић</cp:lastModifiedBy>
  <cp:revision>24</cp:revision>
  <dcterms:created xsi:type="dcterms:W3CDTF">2016-12-27T10:28:00Z</dcterms:created>
  <dcterms:modified xsi:type="dcterms:W3CDTF">2025-11-26T08:36:00Z</dcterms:modified>
</cp:coreProperties>
</file>